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77638A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янва</w:t>
      </w:r>
      <w:r w:rsidR="0064228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рь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C00D47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418"/>
        <w:gridCol w:w="1843"/>
        <w:gridCol w:w="1559"/>
        <w:gridCol w:w="2410"/>
      </w:tblGrid>
      <w:tr w:rsidR="00C00D47" w:rsidRPr="00D26F21" w:rsidTr="00C00D47">
        <w:trPr>
          <w:trHeight w:val="619"/>
        </w:trPr>
        <w:tc>
          <w:tcPr>
            <w:tcW w:w="4253" w:type="dxa"/>
          </w:tcPr>
          <w:p w:rsidR="00C00D47" w:rsidRDefault="00C00D47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C00D47" w:rsidRPr="00D26F21" w:rsidRDefault="00C00D47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C00D47" w:rsidRDefault="00C00D4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C00D47" w:rsidRPr="00767E9D" w:rsidRDefault="00C00D47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C00D47" w:rsidRDefault="00C00D4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C00D47" w:rsidRPr="00767E9D" w:rsidRDefault="00C00D47" w:rsidP="00564AA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C00D47" w:rsidRPr="00D26F21" w:rsidRDefault="00C00D4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C00D47" w:rsidRDefault="00C00D4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C00D47" w:rsidRPr="00767E9D" w:rsidRDefault="00C00D47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поздравление главы Некрасовского сельского поселения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C00D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«Зачем Петр </w:t>
            </w:r>
            <w:r w:rsidRPr="006466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заменил календарь?»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«Всемирный день мира»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Кинопоказ мультфильма «День 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ылинного богатыря Ильи Муромца»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«Мы за жизнь без табака»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«День памяти княгини Ольги»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3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Развлекательн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 программа «Святки – колядки»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лайн путешествие «Музей и дети»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4 -10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Дома культуры «Новогодний калейдоскоп»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6,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9 января 12:00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Радиоточки п.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Семейная игровая программа «Рождественские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забавы». Катание на «ватрушках»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6 января  12:00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Хоккейный корт.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ионный час «Рождество Христово»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7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Игровая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грамма «Рождественские гадания»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8 января 20:00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 Семейная игровая програ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мма «Веселые старты на коньках»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9, 16      января  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Хоккейный корт.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Информационный час «Заповедники Ярославского края»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«Скажи - спасибо»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«День российской печати»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Онлайн концерт «Старые песни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главном»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Праздник «Стар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ый, Новый год». Клуб «Гармония»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15 января 11:00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Видео ролик «5 принципов ДТД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кция «Наша жизнь в наших руках»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15 января  17:00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</w:tcPr>
          <w:p w:rsidR="00C00D47" w:rsidRPr="0064662D" w:rsidRDefault="00C00D47" w:rsidP="00D27D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C00D47" w:rsidRPr="00D26F21" w:rsidTr="00C00D47">
        <w:trPr>
          <w:trHeight w:val="327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«Детские изобретения»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D27D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327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истории. Народные традиции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обряды «Крещенский сочельник»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Кирпичева М.Ю.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ень рождения детского телевидени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я в России»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C00D4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инструктор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истории «Крещение»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19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Цитаты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величайших балетмейстеров»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ДК Михайловский </w:t>
            </w:r>
            <w:hyperlink r:id="rId24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Пре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зентация «День республики Крым»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стенд «История России и Крыма»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Фотофлешмоб «Отпу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ск  в Кр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ыму»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Фотофлешмоб «Обними меня»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21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857D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Соколова Е. С. балетмейстер</w:t>
            </w:r>
          </w:p>
          <w:p w:rsidR="00C00D47" w:rsidRPr="0064662D" w:rsidRDefault="00C00D47" w:rsidP="00857D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Открытое занятие в вокальной группе «Манная каша»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22 января 17:00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Онлайн занятие по вокалу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15,29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RPr="00D26F21" w:rsidTr="00C00D47">
        <w:trPr>
          <w:trHeight w:val="256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 «День зимних видов спорта»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игра «Угадай мелодию 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вокальной группы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Микс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22 января 19:00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Субботник «Расч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истим  хоккейный корт от снега»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Хоккейный корт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«Татьянин день»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Вечер встречи выпускников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 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детство обратный билетик»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25 января 20:00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Выставка рису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нков «Символ наступающего года»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26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Виртуальная выставка рису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нков «Символ наступающего года»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26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«Музыкальная шкатулка» о детских композиторах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вокальной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студия «Акварель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26 января 16:00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ДК Михайловский </w:t>
            </w:r>
            <w:hyperlink r:id="rId31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«Дети – о войне: История блокадного Ленинграда в пяти дневниках»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27 января 18:00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худрук 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Онлайн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онцерт «Ленинградская симфония»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27 января 20:00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ДК Михайловский </w:t>
            </w:r>
            <w:hyperlink r:id="rId33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«Международн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 день памяти жертв Холокоста»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Кирпичева М.Ю.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</w:p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Онлайн семейный просмотр кинофильма «Коридор бессмертия» 2019 год. 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Акция. Памятка «Как защитить персональные данны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28 января 17:00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Информационны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час «Мы против ядерной войны»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29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00D47" w:rsidTr="00C00D47">
        <w:trPr>
          <w:trHeight w:val="145"/>
        </w:trPr>
        <w:tc>
          <w:tcPr>
            <w:tcW w:w="4253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«Международны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день без интернета 30 января»</w:t>
            </w:r>
          </w:p>
        </w:tc>
        <w:tc>
          <w:tcPr>
            <w:tcW w:w="1418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29 января</w:t>
            </w:r>
          </w:p>
        </w:tc>
        <w:tc>
          <w:tcPr>
            <w:tcW w:w="1843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Pr="0064662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C00D47" w:rsidRPr="0064662D" w:rsidRDefault="00C00D47" w:rsidP="00C00D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C00D47" w:rsidRPr="0064662D" w:rsidRDefault="00C00D47" w:rsidP="007763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192D86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192D86" w:rsidRPr="0064662D" w:rsidRDefault="00192D86" w:rsidP="0064662D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4662D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Михайловской библиотеки</w:t>
      </w:r>
    </w:p>
    <w:p w:rsidR="00192D86" w:rsidRPr="0064662D" w:rsidRDefault="00C00D47" w:rsidP="0064662D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Я</w:t>
      </w:r>
      <w:r w:rsidR="00133F8D" w:rsidRPr="0064662D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нва</w:t>
      </w:r>
      <w:r w:rsidR="00395E42" w:rsidRPr="0064662D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рь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2023 г.</w:t>
      </w:r>
    </w:p>
    <w:p w:rsidR="00192D86" w:rsidRPr="0064662D" w:rsidRDefault="00192D86" w:rsidP="0064662D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662D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</w:t>
      </w:r>
      <w:r w:rsidR="00C00D47">
        <w:rPr>
          <w:rFonts w:ascii="Times New Roman" w:eastAsia="Times New Roman" w:hAnsi="Times New Roman" w:cs="Times New Roman"/>
          <w:b/>
          <w:i/>
          <w:sz w:val="24"/>
          <w:szCs w:val="24"/>
        </w:rPr>
        <w:t>,</w:t>
      </w:r>
      <w:r w:rsidRPr="0064662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посёлок Михайловский ул. </w:t>
      </w:r>
      <w:proofErr w:type="gramStart"/>
      <w:r w:rsidRPr="0064662D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64662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9134DE" w:rsidRPr="0064662D" w:rsidRDefault="009134DE" w:rsidP="0064662D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Style w:val="2"/>
        <w:tblW w:w="11483" w:type="dxa"/>
        <w:tblInd w:w="-743" w:type="dxa"/>
        <w:tblLayout w:type="fixed"/>
        <w:tblLook w:val="04A0"/>
      </w:tblPr>
      <w:tblGrid>
        <w:gridCol w:w="4253"/>
        <w:gridCol w:w="1418"/>
        <w:gridCol w:w="1843"/>
        <w:gridCol w:w="1559"/>
        <w:gridCol w:w="2410"/>
      </w:tblGrid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140-летию А.Толстого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Виртуальное путешествие ко дню заповедников и национальных парков «Заповедная Россия»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11 января 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Литературный час, посвящённый 395-летию Шарля Перро «Великий сказочник»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110-летию 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 xml:space="preserve">А.И. </w:t>
            </w:r>
            <w:proofErr w:type="spellStart"/>
            <w:r w:rsidRPr="0064662D">
              <w:rPr>
                <w:rFonts w:ascii="Times New Roman" w:hAnsi="Times New Roman"/>
                <w:sz w:val="24"/>
                <w:szCs w:val="24"/>
              </w:rPr>
              <w:t>Мар</w:t>
            </w:r>
            <w:r>
              <w:rPr>
                <w:rFonts w:ascii="Times New Roman" w:hAnsi="Times New Roman"/>
                <w:sz w:val="24"/>
                <w:szCs w:val="24"/>
              </w:rPr>
              <w:t>инеско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советского подводника, Героя Советского Союза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15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160-летию Константина Станиславского, русского театральн</w:t>
            </w:r>
            <w:r>
              <w:rPr>
                <w:rFonts w:ascii="Times New Roman" w:hAnsi="Times New Roman"/>
                <w:sz w:val="24"/>
                <w:szCs w:val="24"/>
              </w:rPr>
              <w:t>ого режиссера, актёра, педагога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Информационный час «От Рождества до Крещения»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19 января 11:00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Мероприятие, посвящённое здоровому образу жизни «Здоровый человек – самое ценное произведение природы»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20 января 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235-летию 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Дж.Г. Байрону, английскому поэту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22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240-летию А. Стендаля, французского писателя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23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175-летию В. Сурикова, </w:t>
            </w:r>
            <w:r w:rsidRPr="0064662D">
              <w:rPr>
                <w:rFonts w:ascii="Times New Roman" w:hAnsi="Times New Roman"/>
                <w:sz w:val="24"/>
                <w:szCs w:val="24"/>
              </w:rPr>
              <w:lastRenderedPageBreak/>
              <w:t>русского художника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lastRenderedPageBreak/>
              <w:t>24 январ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</w:t>
            </w:r>
            <w:r w:rsidR="00C778C7">
              <w:rPr>
                <w:rFonts w:ascii="Times New Roman" w:hAnsi="Times New Roman"/>
                <w:sz w:val="24"/>
                <w:szCs w:val="24"/>
              </w:rPr>
              <w:t>и</w:t>
            </w:r>
            <w:r w:rsidRPr="0064662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64662D">
              <w:rPr>
                <w:rFonts w:ascii="Times New Roman" w:hAnsi="Times New Roman"/>
                <w:sz w:val="24"/>
                <w:szCs w:val="24"/>
              </w:rPr>
              <w:lastRenderedPageBreak/>
              <w:t>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lastRenderedPageBreak/>
              <w:t>Мероприятие, приуроченное Татьяниному дню «Таня, Танечка, Татьяна»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24 января</w:t>
            </w:r>
          </w:p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 xml:space="preserve">День воинской славы России. 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Урок мужества «Бессмертный подвиг Ленинграда»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27 января </w:t>
            </w:r>
            <w:bookmarkStart w:id="0" w:name="_GoBack"/>
            <w:bookmarkEnd w:id="0"/>
            <w:r w:rsidRPr="0064662D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D47" w:rsidRPr="009134DE" w:rsidTr="00C00D47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Мероприятие ко дню защиты персональных данных «Безопасное путешествие в страну Интернет»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28 января 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C00D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  <w:r w:rsidRPr="0064662D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C00D47" w:rsidRPr="0064662D" w:rsidRDefault="00C00D47" w:rsidP="009134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92D86" w:rsidRPr="00BA177D" w:rsidRDefault="00192D86" w:rsidP="00192D86">
      <w:pPr>
        <w:jc w:val="center"/>
        <w:rPr>
          <w:rFonts w:ascii="Times New Roman" w:hAnsi="Times New Roman" w:cs="Times New Roman"/>
          <w:b/>
          <w:i/>
          <w:sz w:val="24"/>
        </w:rPr>
      </w:pPr>
    </w:p>
    <w:sectPr w:rsidR="00192D86" w:rsidRPr="00BA177D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C6FEB"/>
    <w:rsid w:val="000D4248"/>
    <w:rsid w:val="00133F8D"/>
    <w:rsid w:val="00147ABC"/>
    <w:rsid w:val="00192D86"/>
    <w:rsid w:val="00221C05"/>
    <w:rsid w:val="002535E2"/>
    <w:rsid w:val="00306F86"/>
    <w:rsid w:val="0031742B"/>
    <w:rsid w:val="0032046E"/>
    <w:rsid w:val="00395E42"/>
    <w:rsid w:val="003D0B0B"/>
    <w:rsid w:val="004300C9"/>
    <w:rsid w:val="004766CF"/>
    <w:rsid w:val="00491FE4"/>
    <w:rsid w:val="004C6C03"/>
    <w:rsid w:val="004E4F6F"/>
    <w:rsid w:val="00564AAD"/>
    <w:rsid w:val="0058278D"/>
    <w:rsid w:val="00631B68"/>
    <w:rsid w:val="00642285"/>
    <w:rsid w:val="0064662D"/>
    <w:rsid w:val="00767E9D"/>
    <w:rsid w:val="00775DE4"/>
    <w:rsid w:val="0077638A"/>
    <w:rsid w:val="00857DA0"/>
    <w:rsid w:val="0089630C"/>
    <w:rsid w:val="008F4932"/>
    <w:rsid w:val="009134DE"/>
    <w:rsid w:val="009705C7"/>
    <w:rsid w:val="00A22922"/>
    <w:rsid w:val="00AD4CC3"/>
    <w:rsid w:val="00B72AE2"/>
    <w:rsid w:val="00BA177D"/>
    <w:rsid w:val="00BB0962"/>
    <w:rsid w:val="00C00D47"/>
    <w:rsid w:val="00C17FFD"/>
    <w:rsid w:val="00C778C7"/>
    <w:rsid w:val="00C87320"/>
    <w:rsid w:val="00D27D6F"/>
    <w:rsid w:val="00DA3667"/>
    <w:rsid w:val="00EB73C1"/>
    <w:rsid w:val="00EC76BE"/>
    <w:rsid w:val="00F10313"/>
    <w:rsid w:val="00FB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2046E"/>
    <w:pPr>
      <w:spacing w:after="0" w:line="240" w:lineRule="auto"/>
    </w:pPr>
  </w:style>
  <w:style w:type="table" w:styleId="a5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FB08A8"/>
    <w:rPr>
      <w:b/>
      <w:bCs/>
    </w:rPr>
  </w:style>
  <w:style w:type="character" w:styleId="a7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5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26" Type="http://schemas.openxmlformats.org/officeDocument/2006/relationships/hyperlink" Target="https://vk.com/club162427788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vk.com/club162427788" TargetMode="External"/><Relationship Id="rId34" Type="http://schemas.openxmlformats.org/officeDocument/2006/relationships/hyperlink" Target="https://vk.com/club162427788" TargetMode="Externa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5" Type="http://schemas.openxmlformats.org/officeDocument/2006/relationships/hyperlink" Target="https://vk.com/club162427788" TargetMode="External"/><Relationship Id="rId33" Type="http://schemas.openxmlformats.org/officeDocument/2006/relationships/hyperlink" Target="https://vk.com/club162427788" TargetMode="External"/><Relationship Id="rId38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hyperlink" Target="https://vk.com/club162427788" TargetMode="External"/><Relationship Id="rId29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24" Type="http://schemas.openxmlformats.org/officeDocument/2006/relationships/hyperlink" Target="https://vk.com/club162427788" TargetMode="External"/><Relationship Id="rId32" Type="http://schemas.openxmlformats.org/officeDocument/2006/relationships/hyperlink" Target="https://vk.com/club162427788" TargetMode="External"/><Relationship Id="rId37" Type="http://schemas.openxmlformats.org/officeDocument/2006/relationships/hyperlink" Target="https://vk.com/club162427788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23" Type="http://schemas.openxmlformats.org/officeDocument/2006/relationships/hyperlink" Target="https://vk.com/club162427788" TargetMode="External"/><Relationship Id="rId28" Type="http://schemas.openxmlformats.org/officeDocument/2006/relationships/hyperlink" Target="https://vk.com/club162427788" TargetMode="External"/><Relationship Id="rId36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31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openxmlformats.org/officeDocument/2006/relationships/hyperlink" Target="https://vk.com/club162427788" TargetMode="External"/><Relationship Id="rId27" Type="http://schemas.openxmlformats.org/officeDocument/2006/relationships/hyperlink" Target="https://vk.com/club162427788" TargetMode="External"/><Relationship Id="rId30" Type="http://schemas.openxmlformats.org/officeDocument/2006/relationships/hyperlink" Target="https://vk.com/club162427788" TargetMode="External"/><Relationship Id="rId35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5</Pages>
  <Words>1720</Words>
  <Characters>9807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23</cp:revision>
  <cp:lastPrinted>2022-11-27T18:39:00Z</cp:lastPrinted>
  <dcterms:created xsi:type="dcterms:W3CDTF">2022-09-22T11:16:00Z</dcterms:created>
  <dcterms:modified xsi:type="dcterms:W3CDTF">2022-12-28T07:15:00Z</dcterms:modified>
</cp:coreProperties>
</file>